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2D" w:rsidRDefault="00344D8C">
      <w:r>
        <w:t>2b4f0848-35e2-4a6b-9b4a-cf5605bccfaa</w:t>
      </w:r>
      <w:bookmarkStart w:id="0" w:name="_GoBack"/>
      <w:bookmarkEnd w:id="0"/>
    </w:p>
    <w:sectPr w:rsidR="006A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1"/>
    <w:rsid w:val="00344D8C"/>
    <w:rsid w:val="006A362D"/>
    <w:rsid w:val="00A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65EB-B182-4F58-9A2C-17B42E4B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Zowczak</dc:creator>
  <cp:keywords/>
  <dc:description/>
  <cp:lastModifiedBy>Agnieszka Zowczak</cp:lastModifiedBy>
  <cp:revision>2</cp:revision>
  <dcterms:created xsi:type="dcterms:W3CDTF">2020-01-17T09:04:00Z</dcterms:created>
  <dcterms:modified xsi:type="dcterms:W3CDTF">2020-01-17T09:15:00Z</dcterms:modified>
</cp:coreProperties>
</file>